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7C3" w:rsidRDefault="008247C3" w:rsidP="008247C3">
      <w:r>
        <w:t>ПРОГРАММА СЕССИИ.</w:t>
      </w:r>
    </w:p>
    <w:p w:rsidR="008247C3" w:rsidRDefault="008247C3" w:rsidP="008247C3">
      <w:r>
        <w:t>Тема: «Перезагрузка Системы».</w:t>
      </w:r>
    </w:p>
    <w:p w:rsidR="008247C3" w:rsidRDefault="008247C3" w:rsidP="008247C3">
      <w:r>
        <w:t>План работы:</w:t>
      </w:r>
    </w:p>
    <w:p w:rsidR="008247C3" w:rsidRDefault="008247C3" w:rsidP="008247C3">
      <w:r>
        <w:t>13:45 – 14:00 Регистрация участников, раздача рабочих материалов.</w:t>
      </w:r>
    </w:p>
    <w:p w:rsidR="008247C3" w:rsidRDefault="008247C3" w:rsidP="008247C3">
      <w:r>
        <w:t>14:00 –14:15 Знакомство. Контекст проекта по организации и проведению мероприятий для развития и продвижения системы добровольной сертификации «Сделано на Дону». \</w:t>
      </w:r>
    </w:p>
    <w:p w:rsidR="008247C3" w:rsidRDefault="008247C3" w:rsidP="008247C3">
      <w:r>
        <w:t xml:space="preserve">14:15– 15:20 Первый блок работ в группах в режиме коллективной </w:t>
      </w:r>
      <w:proofErr w:type="spellStart"/>
      <w:r>
        <w:t>мыследеятельности</w:t>
      </w:r>
      <w:proofErr w:type="spellEnd"/>
      <w:r>
        <w:t xml:space="preserve">. Тематика: Анализ привлекательности Системы добровольной сертификации по методике SWOT – оценка 2 категорий факторов, влияющих на Систему: </w:t>
      </w:r>
      <w:proofErr w:type="spellStart"/>
      <w:r>
        <w:t>Strengths</w:t>
      </w:r>
      <w:proofErr w:type="spellEnd"/>
      <w:r>
        <w:t xml:space="preserve"> (сильные стороны), </w:t>
      </w:r>
      <w:proofErr w:type="spellStart"/>
      <w:r>
        <w:t>Weaknesses</w:t>
      </w:r>
      <w:proofErr w:type="spellEnd"/>
      <w:r>
        <w:t xml:space="preserve"> (слабые стороны). </w:t>
      </w:r>
    </w:p>
    <w:p w:rsidR="008247C3" w:rsidRDefault="008247C3" w:rsidP="008247C3">
      <w:r>
        <w:t>15:20 – 15:45 Кофе-брейк</w:t>
      </w:r>
    </w:p>
    <w:p w:rsidR="008247C3" w:rsidRDefault="008247C3" w:rsidP="008247C3">
      <w:r>
        <w:t xml:space="preserve">15:45 — 16:45 Второй блок работ в группах. Тематика: Анализ привлекательности системы добровольной сертификации «Сделано на Дону»  по методике SWOT – оценка 2 категорий факторов, влияющих на систему: </w:t>
      </w:r>
      <w:proofErr w:type="spellStart"/>
      <w:r>
        <w:t>Opportunities</w:t>
      </w:r>
      <w:proofErr w:type="spellEnd"/>
      <w:r>
        <w:t xml:space="preserve"> (возможности) и </w:t>
      </w:r>
      <w:proofErr w:type="spellStart"/>
      <w:r>
        <w:t>Threats</w:t>
      </w:r>
      <w:proofErr w:type="spellEnd"/>
      <w:r>
        <w:t xml:space="preserve"> (угрозы). Коллективное обсуждение и разработка совместных действий в части пропаганды опыта и достижений предприятий-участников системы, а также содействия в продвижении их продукции в рамках организации и проведения мероприятий по продвижению системы в 2019 году.</w:t>
      </w:r>
    </w:p>
    <w:p w:rsidR="008247C3" w:rsidRDefault="008247C3" w:rsidP="008247C3">
      <w:r>
        <w:t xml:space="preserve">16:45 — 17:00 - Резюме сессии. </w:t>
      </w:r>
    </w:p>
    <w:p w:rsidR="00377524" w:rsidRDefault="00377524">
      <w:bookmarkStart w:id="0" w:name="_GoBack"/>
      <w:bookmarkEnd w:id="0"/>
    </w:p>
    <w:sectPr w:rsidR="0037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C3"/>
    <w:rsid w:val="00377524"/>
    <w:rsid w:val="0082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36D0D-30AD-48D3-8802-422B99A4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Гуцко Денис Николаевич</dc:creator>
  <cp:keywords/>
  <dc:description/>
  <cp:lastModifiedBy>Гуцко Денис Николаевич</cp:lastModifiedBy>
  <cp:revision>1</cp:revision>
  <dcterms:created xsi:type="dcterms:W3CDTF">2019-07-08T10:03:00Z</dcterms:created>
  <dcterms:modified xsi:type="dcterms:W3CDTF">2019-07-08T10:04:00Z</dcterms:modified>
</cp:coreProperties>
</file>